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2D" w:rsidRDefault="007D022D" w:rsidP="007D022D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звіт </w:t>
      </w:r>
    </w:p>
    <w:p w:rsidR="007D022D" w:rsidRDefault="007D022D" w:rsidP="007D022D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комітету ДНЗ№8</w:t>
      </w:r>
    </w:p>
    <w:p w:rsidR="007D022D" w:rsidRDefault="007D022D" w:rsidP="007D022D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7D022D" w:rsidRDefault="007D022D" w:rsidP="007D022D">
      <w:pPr>
        <w:ind w:firstLine="0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7D022D" w:rsidRDefault="007D022D" w:rsidP="007D022D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 квартал 2019року</w:t>
      </w:r>
    </w:p>
    <w:p w:rsidR="00392D16" w:rsidRDefault="00392D16" w:rsidP="007D022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A74761" w:rsidRPr="004D789F" w:rsidRDefault="00392D16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4D789F">
        <w:rPr>
          <w:rFonts w:ascii="Times New Roman" w:hAnsi="Times New Roman" w:cs="Times New Roman"/>
          <w:sz w:val="28"/>
          <w:szCs w:val="28"/>
          <w:lang w:val="uk-UA"/>
        </w:rPr>
        <w:t>1.Шифон карнавальний – 2м*110=220гр.</w:t>
      </w:r>
    </w:p>
    <w:p w:rsidR="00392D16" w:rsidRPr="004D789F" w:rsidRDefault="001F044F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</w:t>
      </w:r>
      <w:r w:rsidR="00392D16" w:rsidRPr="004D789F">
        <w:rPr>
          <w:rFonts w:ascii="Times New Roman" w:hAnsi="Times New Roman" w:cs="Times New Roman"/>
          <w:sz w:val="28"/>
          <w:szCs w:val="28"/>
          <w:lang w:val="uk-UA"/>
        </w:rPr>
        <w:t>яч дитячий 2*20=40гр.</w:t>
      </w:r>
    </w:p>
    <w:p w:rsidR="00392D16" w:rsidRPr="004D789F" w:rsidRDefault="00392D16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4D789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F04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50A9" w:rsidRPr="004D789F">
        <w:rPr>
          <w:rFonts w:ascii="Times New Roman" w:hAnsi="Times New Roman" w:cs="Times New Roman"/>
          <w:sz w:val="28"/>
          <w:szCs w:val="28"/>
          <w:lang w:val="uk-UA"/>
        </w:rPr>
        <w:t>иплом випускника дитячого садка 30шт*8-знижка12,5%=210гр.</w:t>
      </w:r>
    </w:p>
    <w:p w:rsidR="00B250A9" w:rsidRPr="004D789F" w:rsidRDefault="001F044F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4.Ш</w:t>
      </w:r>
      <w:r w:rsidR="00B250A9" w:rsidRPr="004D789F">
        <w:rPr>
          <w:rFonts w:ascii="Times New Roman" w:hAnsi="Times New Roman" w:cs="Times New Roman"/>
          <w:sz w:val="28"/>
          <w:szCs w:val="28"/>
          <w:lang w:val="uk-UA"/>
        </w:rPr>
        <w:t>видкозшивачі – 50гр.</w:t>
      </w:r>
    </w:p>
    <w:p w:rsidR="00B250A9" w:rsidRPr="004D789F" w:rsidRDefault="001F044F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5.Т</w:t>
      </w:r>
      <w:r w:rsidR="00B250A9" w:rsidRPr="004D789F">
        <w:rPr>
          <w:rFonts w:ascii="Times New Roman" w:hAnsi="Times New Roman" w:cs="Times New Roman"/>
          <w:sz w:val="28"/>
          <w:szCs w:val="28"/>
          <w:lang w:val="uk-UA"/>
        </w:rPr>
        <w:t>абель відвідування</w:t>
      </w:r>
      <w:r w:rsidR="001353AD" w:rsidRPr="004D789F">
        <w:rPr>
          <w:rFonts w:ascii="Times New Roman" w:hAnsi="Times New Roman" w:cs="Times New Roman"/>
          <w:sz w:val="28"/>
          <w:szCs w:val="28"/>
          <w:lang w:val="uk-UA"/>
        </w:rPr>
        <w:t xml:space="preserve"> дітей -20шт.*0,60=12гр.</w:t>
      </w:r>
    </w:p>
    <w:p w:rsidR="00B250A9" w:rsidRPr="004D789F" w:rsidRDefault="001353AD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4D78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F044F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B250A9" w:rsidRPr="004D789F">
        <w:rPr>
          <w:rFonts w:ascii="Times New Roman" w:hAnsi="Times New Roman" w:cs="Times New Roman"/>
          <w:sz w:val="28"/>
          <w:szCs w:val="28"/>
          <w:lang w:val="uk-UA"/>
        </w:rPr>
        <w:t>еню вимоги 35шт.*1,20=42гр.</w:t>
      </w:r>
    </w:p>
    <w:p w:rsidR="00B250A9" w:rsidRPr="004D789F" w:rsidRDefault="001353AD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4D78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F044F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B250A9" w:rsidRPr="004D789F">
        <w:rPr>
          <w:rFonts w:ascii="Times New Roman" w:hAnsi="Times New Roman" w:cs="Times New Roman"/>
          <w:sz w:val="28"/>
          <w:szCs w:val="28"/>
          <w:lang w:val="uk-UA"/>
        </w:rPr>
        <w:t>еню вимоги 20шт.*1.20=24гр.</w:t>
      </w:r>
    </w:p>
    <w:p w:rsidR="001353AD" w:rsidRPr="004D789F" w:rsidRDefault="001F044F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8.Ж</w:t>
      </w:r>
      <w:r w:rsidR="001353AD" w:rsidRPr="004D789F">
        <w:rPr>
          <w:rFonts w:ascii="Times New Roman" w:hAnsi="Times New Roman" w:cs="Times New Roman"/>
          <w:sz w:val="28"/>
          <w:szCs w:val="28"/>
          <w:lang w:val="uk-UA"/>
        </w:rPr>
        <w:t>урнал заявка на продукти харчування -1шт*26=26гр.</w:t>
      </w:r>
    </w:p>
    <w:p w:rsidR="001353AD" w:rsidRPr="004D789F" w:rsidRDefault="001F044F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9.К</w:t>
      </w:r>
      <w:bookmarkStart w:id="0" w:name="_GoBack"/>
      <w:bookmarkEnd w:id="0"/>
      <w:r w:rsidR="001353AD" w:rsidRPr="004D789F">
        <w:rPr>
          <w:rFonts w:ascii="Times New Roman" w:hAnsi="Times New Roman" w:cs="Times New Roman"/>
          <w:sz w:val="28"/>
          <w:szCs w:val="28"/>
          <w:lang w:val="uk-UA"/>
        </w:rPr>
        <w:t>нига канцелярська - 1шт.*20=20гр.</w:t>
      </w:r>
    </w:p>
    <w:p w:rsidR="004D789F" w:rsidRPr="004D789F" w:rsidRDefault="004D789F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4D789F" w:rsidRPr="004D789F" w:rsidRDefault="004D789F" w:rsidP="004D789F">
      <w:pPr>
        <w:spacing w:after="120" w:line="360" w:lineRule="auto"/>
        <w:ind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B250A9" w:rsidRPr="004D789F" w:rsidRDefault="004D789F" w:rsidP="00713482">
      <w:pPr>
        <w:spacing w:after="12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789F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 w:rsidRPr="004D7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48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4D789F">
        <w:rPr>
          <w:rFonts w:ascii="Times New Roman" w:hAnsi="Times New Roman" w:cs="Times New Roman"/>
          <w:sz w:val="28"/>
          <w:szCs w:val="28"/>
          <w:lang w:val="uk-UA"/>
        </w:rPr>
        <w:t>644гр.</w:t>
      </w:r>
    </w:p>
    <w:sectPr w:rsidR="00B250A9" w:rsidRPr="004D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E5"/>
    <w:rsid w:val="001353AD"/>
    <w:rsid w:val="001F044F"/>
    <w:rsid w:val="00392D16"/>
    <w:rsid w:val="004118E5"/>
    <w:rsid w:val="004D789F"/>
    <w:rsid w:val="00713482"/>
    <w:rsid w:val="007D022D"/>
    <w:rsid w:val="00A74761"/>
    <w:rsid w:val="00B16638"/>
    <w:rsid w:val="00B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9835"/>
  <w15:chartTrackingRefBased/>
  <w15:docId w15:val="{86610691-CE4C-4FEA-9189-5D82E3F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2D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2019-07-26T11:37:00Z</dcterms:created>
  <dcterms:modified xsi:type="dcterms:W3CDTF">2019-07-30T11:45:00Z</dcterms:modified>
</cp:coreProperties>
</file>