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64" w:rsidRDefault="00291A64" w:rsidP="00291A64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звіт </w:t>
      </w:r>
    </w:p>
    <w:p w:rsidR="00291A64" w:rsidRDefault="00291A64" w:rsidP="00291A64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комітету ДНЗ№8</w:t>
      </w:r>
    </w:p>
    <w:p w:rsidR="00291A64" w:rsidRDefault="00291A64" w:rsidP="00291A64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291A64" w:rsidRDefault="00291A64" w:rsidP="00291A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7ECB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благодійної допомоги від батьків ДНЗ№8 </w:t>
      </w:r>
      <w:r w:rsidR="008B37F6">
        <w:rPr>
          <w:rFonts w:ascii="Times New Roman" w:hAnsi="Times New Roman" w:cs="Times New Roman"/>
          <w:sz w:val="28"/>
          <w:szCs w:val="28"/>
          <w:lang w:val="uk-UA"/>
        </w:rPr>
        <w:t>за 4 квартал</w:t>
      </w:r>
    </w:p>
    <w:p w:rsidR="00291A64" w:rsidRPr="00467ECB" w:rsidRDefault="00291A64" w:rsidP="00291A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1A64" w:rsidRDefault="00291A64" w:rsidP="00291A64">
      <w:pPr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7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7770"/>
        <w:gridCol w:w="1582"/>
      </w:tblGrid>
      <w:tr w:rsidR="00291A64" w:rsidTr="00997BE8">
        <w:trPr>
          <w:trHeight w:val="1234"/>
        </w:trPr>
        <w:tc>
          <w:tcPr>
            <w:tcW w:w="1438" w:type="dxa"/>
          </w:tcPr>
          <w:p w:rsidR="00291A64" w:rsidRDefault="00291A64" w:rsidP="00997BE8"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63BA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7771" w:type="dxa"/>
          </w:tcPr>
          <w:p w:rsidR="008B37F6" w:rsidRDefault="00291A64" w:rsidP="00997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67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благодійної допомоги від батьків ДНЗ№8 </w:t>
            </w:r>
          </w:p>
          <w:p w:rsidR="00291A64" w:rsidRDefault="008B37F6" w:rsidP="00997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4 квартал</w:t>
            </w:r>
          </w:p>
          <w:p w:rsidR="00291A64" w:rsidRPr="002603EA" w:rsidRDefault="00291A64" w:rsidP="00997BE8">
            <w:pPr>
              <w:rPr>
                <w:lang w:val="uk-UA"/>
              </w:rPr>
            </w:pPr>
          </w:p>
        </w:tc>
        <w:tc>
          <w:tcPr>
            <w:tcW w:w="1581" w:type="dxa"/>
          </w:tcPr>
          <w:p w:rsidR="00291A64" w:rsidRPr="00B66649" w:rsidRDefault="00291A64" w:rsidP="00997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</w:tr>
      <w:tr w:rsidR="00291A64" w:rsidRPr="002972CA" w:rsidTr="00FA3413">
        <w:trPr>
          <w:trHeight w:val="6027"/>
        </w:trPr>
        <w:tc>
          <w:tcPr>
            <w:tcW w:w="1438" w:type="dxa"/>
          </w:tcPr>
          <w:p w:rsidR="00291A64" w:rsidRPr="00263BA9" w:rsidRDefault="00291A64" w:rsidP="0099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291A64" w:rsidRDefault="00291A64" w:rsidP="0099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1.</w:t>
            </w:r>
            <w:r w:rsidR="00807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12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илосос 2 </w:t>
            </w:r>
            <w:proofErr w:type="spellStart"/>
            <w:r w:rsidR="00C12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="00C12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="00DF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3904</w:t>
            </w:r>
            <w:r w:rsidR="008B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r w:rsidR="00DF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 w:rsidR="008B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  <w:p w:rsidR="00DF74AF" w:rsidRDefault="00DF74AF" w:rsidP="0099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2.Ваги 1шт.= 619 </w:t>
            </w:r>
            <w:r w:rsidR="00052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  <w:p w:rsidR="00291A64" w:rsidRDefault="00DF74AF" w:rsidP="0099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807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ашка (питна) 40</w:t>
            </w:r>
            <w:r w:rsidR="00052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2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=580гр</w:t>
            </w:r>
          </w:p>
          <w:p w:rsidR="00DF74AF" w:rsidRDefault="00807A32" w:rsidP="0099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4.Ч</w:t>
            </w:r>
            <w:r w:rsidR="00DF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ашка (маленька) 20</w:t>
            </w:r>
            <w:r w:rsidR="00052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2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="00DF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=160гр</w:t>
            </w:r>
          </w:p>
          <w:p w:rsidR="00DF74AF" w:rsidRDefault="00807A32" w:rsidP="0099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5.Т</w:t>
            </w:r>
            <w:r w:rsidR="00DF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арілка мілка 20</w:t>
            </w:r>
            <w:r w:rsidR="00052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2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="00DF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=400гр</w:t>
            </w:r>
          </w:p>
          <w:p w:rsidR="00DF74AF" w:rsidRDefault="00807A32" w:rsidP="0099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6.Т</w:t>
            </w:r>
            <w:r w:rsidR="00DF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арілка </w:t>
            </w:r>
            <w:proofErr w:type="spellStart"/>
            <w:r w:rsidR="00DF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глубока</w:t>
            </w:r>
            <w:proofErr w:type="spellEnd"/>
            <w:r w:rsidR="00DF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052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2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="00DF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=500гр.</w:t>
            </w:r>
          </w:p>
          <w:p w:rsidR="00DF74AF" w:rsidRDefault="00807A32" w:rsidP="0099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С</w:t>
            </w:r>
            <w:r w:rsidR="008B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катертина 2 шт.=170гр.</w:t>
            </w:r>
          </w:p>
          <w:p w:rsidR="00291A64" w:rsidRPr="00FA3413" w:rsidRDefault="008B37F6" w:rsidP="00FA3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807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ардина 3 шт.=3181гр.00к</w:t>
            </w:r>
          </w:p>
        </w:tc>
        <w:tc>
          <w:tcPr>
            <w:tcW w:w="1582" w:type="dxa"/>
          </w:tcPr>
          <w:p w:rsidR="00291A64" w:rsidRPr="00B66649" w:rsidRDefault="008B37F6" w:rsidP="00997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9514гр.00к</w:t>
            </w:r>
          </w:p>
        </w:tc>
      </w:tr>
    </w:tbl>
    <w:p w:rsidR="00291A64" w:rsidRPr="002603EA" w:rsidRDefault="00291A64" w:rsidP="00291A64">
      <w:pPr>
        <w:rPr>
          <w:lang w:val="uk-UA"/>
        </w:rPr>
      </w:pPr>
    </w:p>
    <w:p w:rsidR="00A111B2" w:rsidRDefault="00FA3413" w:rsidP="00FA34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ECB">
        <w:rPr>
          <w:rFonts w:ascii="Times New Roman" w:hAnsi="Times New Roman" w:cs="Times New Roman"/>
          <w:sz w:val="28"/>
          <w:szCs w:val="28"/>
          <w:lang w:val="uk-UA"/>
        </w:rPr>
        <w:t>Прийняття благодійної допомоги від батьків ДНЗ№8</w:t>
      </w:r>
    </w:p>
    <w:p w:rsidR="00FA3413" w:rsidRDefault="00FA3413" w:rsidP="00FA34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67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4 квартал на суму 9514гр.00к</w:t>
      </w:r>
    </w:p>
    <w:p w:rsidR="006837C4" w:rsidRPr="00FA3413" w:rsidRDefault="006837C4">
      <w:pPr>
        <w:rPr>
          <w:lang w:val="uk-UA"/>
        </w:rPr>
      </w:pPr>
    </w:p>
    <w:sectPr w:rsidR="006837C4" w:rsidRPr="00FA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2D"/>
    <w:rsid w:val="00052E7E"/>
    <w:rsid w:val="000F152D"/>
    <w:rsid w:val="00291A64"/>
    <w:rsid w:val="006837C4"/>
    <w:rsid w:val="00807A32"/>
    <w:rsid w:val="008B37F6"/>
    <w:rsid w:val="00A111B2"/>
    <w:rsid w:val="00C12CA5"/>
    <w:rsid w:val="00DF74AF"/>
    <w:rsid w:val="00F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A0C2"/>
  <w15:chartTrackingRefBased/>
  <w15:docId w15:val="{A5D806A9-74D4-4B1D-B31F-EAB35E0F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cp:lastPrinted>2019-12-06T13:31:00Z</cp:lastPrinted>
  <dcterms:created xsi:type="dcterms:W3CDTF">2019-12-06T12:42:00Z</dcterms:created>
  <dcterms:modified xsi:type="dcterms:W3CDTF">2019-12-06T13:33:00Z</dcterms:modified>
</cp:coreProperties>
</file>